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3F82">
      <w:bookmarkStart w:id="0" w:name="_GoBack"/>
      <w:bookmarkEnd w:id="0"/>
    </w:p>
    <w:p w:rsidR="00000000" w:rsidRDefault="00633F82">
      <w:pPr>
        <w:pStyle w:val="Heading2"/>
      </w:pPr>
      <w:r>
        <w:t>Biology 100 Lecture Schedule</w:t>
      </w:r>
    </w:p>
    <w:p w:rsidR="00000000" w:rsidRDefault="00633F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799"/>
        <w:gridCol w:w="616"/>
        <w:gridCol w:w="38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19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Science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26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Lecture on Science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Science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Cell Structure (textbook)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Lecture on Cell</w:t>
            </w:r>
          </w:p>
        </w:tc>
        <w:tc>
          <w:tcPr>
            <w:tcW w:w="571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28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Cell Structure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Lecture on atom structure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</w:t>
            </w:r>
            <w:r>
              <w:rPr>
                <w:sz w:val="20"/>
              </w:rPr>
              <w:t>hemistry (textbook)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Chemistry (lab book)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    2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Chemistry (lab 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textbook Chemistry</w:t>
            </w:r>
          </w:p>
          <w:p w:rsidR="00000000" w:rsidRDefault="00633F82">
            <w:pPr>
              <w:rPr>
                <w:sz w:val="20"/>
              </w:rPr>
            </w:pPr>
          </w:p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 4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Chemistry (lab 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textbook Chemistry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Chemistry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Statistics (Ex. #1)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 xml:space="preserve">Assign </w:t>
            </w:r>
            <w:r>
              <w:rPr>
                <w:sz w:val="20"/>
              </w:rPr>
              <w:t>Ex. #1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9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Statistics Ex. #1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Introduction to Ex. #5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Ex. #5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16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Holiday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18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23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Intro to Photosynthesis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Photosynthesis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Photosynthesis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25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Photosynthesis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>
              <w:rPr>
                <w:sz w:val="20"/>
              </w:rPr>
              <w:t>ecture on Respiration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Respiration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 1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Intuition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Intuition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 3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The Cell and Energy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#2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Intro to Evolution of First Life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Evolution of First Life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First Life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Protein Synthesis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Cell Division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Cell Division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Cell Division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DNA Fingerprinting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Cell Division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Cell Divi</w:t>
            </w:r>
            <w:r>
              <w:rPr>
                <w:sz w:val="20"/>
              </w:rPr>
              <w:t>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Mendel’s Laws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Genetics Ex. 1-3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 31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Holiday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  5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Easter Break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  7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Easter Break</w:t>
            </w:r>
          </w:p>
          <w:p w:rsidR="00000000" w:rsidRDefault="00633F82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#3</w:t>
            </w:r>
          </w:p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Lecture on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Finish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History of Evolutionary Theory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>iscussion of Evolution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Evolution (lab book)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Evolution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 3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Climate and Weather Patterns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 5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Plate Tectonics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Geology of the San Diego Area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Oceans and Shoreline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 xml:space="preserve">Riparian, Lakes, Costal Sage, Chaparral, 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Mountain, and Desert Communities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</w:t>
            </w:r>
            <w:r>
              <w:rPr>
                <w:sz w:val="20"/>
              </w:rPr>
              <w:t>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San Diego Natural History</w:t>
            </w:r>
          </w:p>
        </w:tc>
      </w:tr>
    </w:tbl>
    <w:p w:rsidR="00000000" w:rsidRDefault="00633F82">
      <w:pPr>
        <w:rPr>
          <w:sz w:val="20"/>
        </w:rPr>
      </w:pPr>
      <w:r>
        <w:rPr>
          <w:sz w:val="20"/>
        </w:rPr>
        <w:t>May 22-28  Final Exams</w:t>
      </w:r>
    </w:p>
    <w:p w:rsidR="00000000" w:rsidRDefault="00633F82"/>
    <w:p w:rsidR="00000000" w:rsidRDefault="00633F82">
      <w:pPr>
        <w:pStyle w:val="Heading2"/>
      </w:pPr>
      <w:r>
        <w:t>Biology 100 Lecture Schedule</w:t>
      </w:r>
    </w:p>
    <w:p w:rsidR="00000000" w:rsidRDefault="00633F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793"/>
        <w:gridCol w:w="661"/>
        <w:gridCol w:w="381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pStyle w:val="Heading1"/>
              <w:rPr>
                <w:sz w:val="20"/>
              </w:rPr>
            </w:pPr>
            <w:proofErr w:type="spellStart"/>
            <w:r>
              <w:rPr>
                <w:sz w:val="20"/>
              </w:rPr>
              <w:t>Thur</w:t>
            </w:r>
            <w:proofErr w:type="spellEnd"/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20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22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Introduction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Science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27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Lecture on Science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Science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Cell Structure (textbook)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 xml:space="preserve">Short Lecture </w:t>
            </w:r>
            <w:r>
              <w:rPr>
                <w:sz w:val="20"/>
              </w:rPr>
              <w:t>on Cell</w:t>
            </w:r>
          </w:p>
        </w:tc>
        <w:tc>
          <w:tcPr>
            <w:tcW w:w="571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J 29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Cell Structure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Lecture on atom structure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Chemistry (textbook)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Chemistry (lab book)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    3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Chemistry (lab 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textbook Chemistry</w:t>
            </w:r>
          </w:p>
          <w:p w:rsidR="00000000" w:rsidRDefault="00633F82">
            <w:pPr>
              <w:rPr>
                <w:sz w:val="20"/>
              </w:rPr>
            </w:pPr>
          </w:p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 5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Chemistry (lab book)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 xml:space="preserve">Questions </w:t>
            </w:r>
            <w:r>
              <w:rPr>
                <w:sz w:val="20"/>
              </w:rPr>
              <w:t>on textbook Chemistry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Chemistry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Statistics (Ex. #1)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Ex. #1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10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Statistics Ex. #1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Introduction to Ex. #5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Ex. #5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12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Statistics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17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19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24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Intro to Ph</w:t>
            </w:r>
            <w:r>
              <w:rPr>
                <w:sz w:val="20"/>
              </w:rPr>
              <w:t>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Photosynthesis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Photosynthesis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Feb 26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Questions on Photosynthesis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Respiration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Respiration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 2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Intuition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Intuition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  4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The Cell and Energy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#2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Short Intro to Evolution of First Life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Evolution of First Life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First Life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Protein Synthesis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Protein Synthesis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Cell Division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Cell Division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</w:t>
            </w:r>
            <w:r>
              <w:rPr>
                <w:sz w:val="20"/>
              </w:rPr>
              <w:t>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Lecture on Cell Division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DNA Fingerprinting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Cell Division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Cell Division</w:t>
            </w:r>
          </w:p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  1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Mendel’s Laws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Intro to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Genetics Ex. 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  6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Easter Break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  8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Easter Break</w:t>
            </w:r>
          </w:p>
          <w:p w:rsidR="00000000" w:rsidRDefault="00633F82">
            <w:pPr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#3</w:t>
            </w:r>
          </w:p>
          <w:p w:rsidR="00000000" w:rsidRDefault="00633F82">
            <w:pPr>
              <w:rPr>
                <w:sz w:val="20"/>
              </w:rPr>
            </w:pP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Finish Lect</w:t>
            </w:r>
            <w:r>
              <w:rPr>
                <w:sz w:val="20"/>
              </w:rPr>
              <w:t>ure on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Finish Genetics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History of Evolutionary Theory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Discussion of Evolution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Assign Evolution (lab book)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Evolution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Review questions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Apr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Test #4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 4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limate and Weather Patterns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 6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Plate Tectonics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Geology of the San Diego Area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Oceans and Shoreline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2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48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Riparian</w:t>
            </w:r>
            <w:r>
              <w:rPr>
                <w:sz w:val="20"/>
              </w:rPr>
              <w:t xml:space="preserve">, Lakes, Costal Sage, Chaparral, 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Mountain, and Desert Communities</w:t>
            </w:r>
          </w:p>
        </w:tc>
        <w:tc>
          <w:tcPr>
            <w:tcW w:w="571" w:type="dxa"/>
          </w:tcPr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  <w:p w:rsidR="00000000" w:rsidRDefault="00633F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75" w:type="dxa"/>
          </w:tcPr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Natural History of San Diego</w:t>
            </w:r>
          </w:p>
          <w:p w:rsidR="00000000" w:rsidRDefault="00633F82">
            <w:pPr>
              <w:rPr>
                <w:sz w:val="20"/>
              </w:rPr>
            </w:pPr>
            <w:r>
              <w:rPr>
                <w:sz w:val="20"/>
              </w:rPr>
              <w:t>Film on San Diego Natural History</w:t>
            </w:r>
          </w:p>
        </w:tc>
      </w:tr>
    </w:tbl>
    <w:p w:rsidR="00633F82" w:rsidRDefault="00633F82">
      <w:pPr>
        <w:rPr>
          <w:sz w:val="20"/>
        </w:rPr>
      </w:pPr>
      <w:r>
        <w:rPr>
          <w:sz w:val="20"/>
        </w:rPr>
        <w:t>May 22-28  Final Exams</w:t>
      </w:r>
    </w:p>
    <w:sectPr w:rsidR="00633F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5EF"/>
    <w:rsid w:val="002225EF"/>
    <w:rsid w:val="006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</vt:lpstr>
    </vt:vector>
  </TitlesOfParts>
  <Company>Southwestern College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</dc:title>
  <dc:subject/>
  <dc:creator>Michael Bernard Clark</dc:creator>
  <cp:keywords/>
  <cp:lastModifiedBy>Michael Clark</cp:lastModifiedBy>
  <cp:revision>2</cp:revision>
  <cp:lastPrinted>2003-12-08T04:44:00Z</cp:lastPrinted>
  <dcterms:created xsi:type="dcterms:W3CDTF">2013-01-01T23:42:00Z</dcterms:created>
  <dcterms:modified xsi:type="dcterms:W3CDTF">2013-01-01T23:42:00Z</dcterms:modified>
</cp:coreProperties>
</file>